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355A" w14:textId="06BB2F70" w:rsidR="00E35DD2" w:rsidRDefault="00E35DD2" w:rsidP="00DC483B">
      <w:pPr>
        <w:rPr>
          <w:rFonts w:ascii="Arial" w:hAnsi="Arial" w:cs="Arial"/>
          <w:sz w:val="14"/>
        </w:rPr>
      </w:pPr>
      <w:bookmarkStart w:id="0" w:name="_GoBack"/>
      <w:bookmarkEnd w:id="0"/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6"/>
        <w:gridCol w:w="10"/>
      </w:tblGrid>
      <w:tr w:rsidR="00095AC7" w:rsidRPr="006A31EE" w14:paraId="79CD0A31" w14:textId="77777777" w:rsidTr="00B56BD0">
        <w:trPr>
          <w:gridAfter w:val="1"/>
          <w:wAfter w:w="10" w:type="dxa"/>
          <w:trHeight w:hRule="exact" w:val="284"/>
        </w:trPr>
        <w:tc>
          <w:tcPr>
            <w:tcW w:w="2122" w:type="dxa"/>
            <w:tcBorders>
              <w:right w:val="single" w:sz="4" w:space="0" w:color="auto"/>
            </w:tcBorders>
          </w:tcPr>
          <w:p w14:paraId="008FCD8A" w14:textId="77777777" w:rsidR="00095AC7" w:rsidRPr="006A31EE" w:rsidRDefault="00095AC7" w:rsidP="00D06165">
            <w:pPr>
              <w:rPr>
                <w:rFonts w:ascii="Arial" w:hAnsi="Arial" w:cs="Arial"/>
              </w:rPr>
            </w:pPr>
            <w:r w:rsidRPr="006A31EE">
              <w:rPr>
                <w:rFonts w:ascii="Arial" w:hAnsi="Arial" w:cs="Arial"/>
              </w:rPr>
              <w:t>Yritysidea otsikko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07E" w14:textId="77777777" w:rsidR="00095AC7" w:rsidRPr="006A31EE" w:rsidRDefault="00095AC7" w:rsidP="00D06165">
            <w:pPr>
              <w:rPr>
                <w:rFonts w:ascii="Arial" w:hAnsi="Arial" w:cs="Arial"/>
              </w:rPr>
            </w:pPr>
          </w:p>
        </w:tc>
      </w:tr>
      <w:tr w:rsidR="008F7056" w:rsidRPr="006A31EE" w14:paraId="4A2C6879" w14:textId="77777777" w:rsidTr="00B56BD0">
        <w:trPr>
          <w:gridAfter w:val="1"/>
          <w:wAfter w:w="10" w:type="dxa"/>
          <w:trHeight w:hRule="exact" w:val="284"/>
        </w:trPr>
        <w:tc>
          <w:tcPr>
            <w:tcW w:w="2122" w:type="dxa"/>
            <w:tcBorders>
              <w:right w:val="single" w:sz="4" w:space="0" w:color="auto"/>
            </w:tcBorders>
          </w:tcPr>
          <w:p w14:paraId="22F28FBD" w14:textId="6581C551" w:rsidR="008F7056" w:rsidRPr="006A31EE" w:rsidRDefault="008F7056" w:rsidP="00D06165">
            <w:pPr>
              <w:rPr>
                <w:rFonts w:ascii="Arial" w:hAnsi="Arial" w:cs="Arial"/>
              </w:rPr>
            </w:pPr>
            <w:r w:rsidRPr="008F7056">
              <w:rPr>
                <w:rFonts w:ascii="Arial" w:hAnsi="Arial" w:cs="Arial"/>
                <w:sz w:val="18"/>
              </w:rPr>
              <w:t>Yhteyshenkilö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C6D" w14:textId="59E82A93" w:rsidR="008F7056" w:rsidRPr="006A31EE" w:rsidRDefault="008F7056" w:rsidP="00D06165">
            <w:pPr>
              <w:rPr>
                <w:rFonts w:ascii="Arial" w:hAnsi="Arial" w:cs="Arial"/>
              </w:rPr>
            </w:pPr>
          </w:p>
        </w:tc>
      </w:tr>
      <w:tr w:rsidR="00E35DD2" w:rsidRPr="00E35DD2" w14:paraId="2832D545" w14:textId="77777777" w:rsidTr="0061303D">
        <w:trPr>
          <w:trHeight w:hRule="exact" w:val="964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noWrap/>
          </w:tcPr>
          <w:p w14:paraId="3CF5E6F2" w14:textId="77777777" w:rsidR="00095AC7" w:rsidRDefault="00095AC7" w:rsidP="00D06165">
            <w:pPr>
              <w:rPr>
                <w:rFonts w:ascii="Arial" w:hAnsi="Arial" w:cs="Arial"/>
              </w:rPr>
            </w:pPr>
          </w:p>
          <w:p w14:paraId="7895941A" w14:textId="795B41BD" w:rsidR="00E35DD2" w:rsidRDefault="00E35DD2" w:rsidP="00D06165">
            <w:pPr>
              <w:rPr>
                <w:rFonts w:ascii="Cambria" w:hAnsi="Cambria" w:cstheme="minorHAnsi"/>
              </w:rPr>
            </w:pPr>
            <w:r w:rsidRPr="00E35DD2">
              <w:rPr>
                <w:rFonts w:ascii="Arial" w:hAnsi="Arial" w:cs="Arial"/>
              </w:rPr>
              <w:t>Tiimi (Osaaminen-Tavoitteet-Aikataulu)</w:t>
            </w:r>
            <w:r w:rsidRPr="00E35DD2">
              <w:rPr>
                <w:rFonts w:ascii="Cambria" w:hAnsi="Cambria" w:cstheme="minorHAnsi"/>
              </w:rPr>
              <w:t xml:space="preserve"> </w:t>
            </w:r>
          </w:p>
          <w:p w14:paraId="59F85DC9" w14:textId="3E133AD4" w:rsidR="00E35DD2" w:rsidRPr="00E35DD2" w:rsidRDefault="0061303D" w:rsidP="00D0616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18"/>
              </w:rPr>
              <w:t xml:space="preserve">1.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Millaista liikeideanne kannalta relevanttia osaamista/kokemusta tiimistänne löytyy? </w:t>
            </w:r>
            <w:r>
              <w:rPr>
                <w:rFonts w:ascii="Cambria" w:hAnsi="Cambria" w:cstheme="minorHAnsi"/>
                <w:sz w:val="18"/>
              </w:rPr>
              <w:t xml:space="preserve">2.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Millaista taloudellista menestystä tavoittelette tällä liiketoiminnalla? </w:t>
            </w:r>
            <w:r>
              <w:rPr>
                <w:rFonts w:ascii="Cambria" w:hAnsi="Cambria" w:cstheme="minorHAnsi"/>
                <w:sz w:val="18"/>
              </w:rPr>
              <w:t xml:space="preserve">3. </w:t>
            </w:r>
            <w:r w:rsidR="00E35DD2" w:rsidRPr="00E35DD2">
              <w:rPr>
                <w:rFonts w:ascii="Cambria" w:hAnsi="Cambria" w:cstheme="minorHAnsi"/>
                <w:sz w:val="18"/>
              </w:rPr>
              <w:t>Mill</w:t>
            </w:r>
            <w:r>
              <w:rPr>
                <w:rFonts w:ascii="Cambria" w:hAnsi="Cambria" w:cstheme="minorHAnsi"/>
                <w:sz w:val="18"/>
              </w:rPr>
              <w:t>a</w:t>
            </w:r>
            <w:r w:rsidR="00E35DD2" w:rsidRPr="00E35DD2">
              <w:rPr>
                <w:rFonts w:ascii="Cambria" w:hAnsi="Cambria" w:cstheme="minorHAnsi"/>
                <w:sz w:val="18"/>
              </w:rPr>
              <w:t>in</w:t>
            </w:r>
            <w:r>
              <w:rPr>
                <w:rFonts w:ascii="Cambria" w:hAnsi="Cambria" w:cstheme="minorHAnsi"/>
                <w:sz w:val="18"/>
              </w:rPr>
              <w:t>en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 </w:t>
            </w:r>
            <w:r>
              <w:rPr>
                <w:rFonts w:ascii="Cambria" w:hAnsi="Cambria" w:cstheme="minorHAnsi"/>
                <w:sz w:val="18"/>
              </w:rPr>
              <w:t>aikataulu teillä on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? </w:t>
            </w:r>
          </w:p>
        </w:tc>
      </w:tr>
      <w:tr w:rsidR="00E35DD2" w:rsidRPr="00E35DD2" w14:paraId="739905D8" w14:textId="77777777" w:rsidTr="0061303D">
        <w:trPr>
          <w:trHeight w:hRule="exact" w:val="1191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B89C6" w14:textId="56E66447" w:rsidR="00E35DD2" w:rsidRPr="0061303D" w:rsidRDefault="00AE69CD" w:rsidP="00B56BD0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1.</w:t>
            </w:r>
          </w:p>
          <w:p w14:paraId="39BE9D5C" w14:textId="604FAA5D" w:rsidR="00E35DD2" w:rsidRPr="0061303D" w:rsidRDefault="00AE69CD" w:rsidP="00B56BD0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2.</w:t>
            </w:r>
          </w:p>
          <w:p w14:paraId="1BE56A27" w14:textId="353CAE59" w:rsidR="0061303D" w:rsidRPr="0061303D" w:rsidRDefault="00AE69CD" w:rsidP="00B56BD0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3.</w:t>
            </w:r>
          </w:p>
          <w:p w14:paraId="62A1C896" w14:textId="081C1E2F" w:rsidR="00E35DD2" w:rsidRPr="0061303D" w:rsidRDefault="00E35DD2" w:rsidP="00B56BD0">
            <w:pPr>
              <w:rPr>
                <w:rFonts w:ascii="Cambria" w:hAnsi="Cambria" w:cstheme="minorHAnsi"/>
                <w:sz w:val="18"/>
              </w:rPr>
            </w:pPr>
          </w:p>
        </w:tc>
      </w:tr>
      <w:tr w:rsidR="00E35DD2" w:rsidRPr="00E35DD2" w14:paraId="363A3AE2" w14:textId="77777777" w:rsidTr="0061303D">
        <w:trPr>
          <w:trHeight w:hRule="exact" w:val="964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EC91E0" w14:textId="77777777" w:rsidR="00E35DD2" w:rsidRPr="00E35DD2" w:rsidRDefault="00E35DD2" w:rsidP="00D06165">
            <w:pPr>
              <w:rPr>
                <w:rFonts w:ascii="Cambria" w:hAnsi="Cambria" w:cstheme="minorHAnsi"/>
              </w:rPr>
            </w:pPr>
          </w:p>
          <w:p w14:paraId="50822A20" w14:textId="3802B528" w:rsidR="00E35DD2" w:rsidRPr="00E35DD2" w:rsidRDefault="00E35DD2" w:rsidP="00D06165">
            <w:pPr>
              <w:rPr>
                <w:rFonts w:ascii="Arial" w:hAnsi="Arial" w:cs="Arial"/>
              </w:rPr>
            </w:pPr>
            <w:r w:rsidRPr="00E35DD2">
              <w:rPr>
                <w:rFonts w:ascii="Arial" w:hAnsi="Arial" w:cs="Arial"/>
              </w:rPr>
              <w:t xml:space="preserve">Asiakastarve (Tarve-Kilpailu-Koko) </w:t>
            </w:r>
          </w:p>
          <w:p w14:paraId="2C96F4CE" w14:textId="4E7354A8" w:rsidR="00E35DD2" w:rsidRPr="00E35DD2" w:rsidRDefault="0061303D" w:rsidP="00D0616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18"/>
              </w:rPr>
              <w:t xml:space="preserve">1. </w:t>
            </w:r>
            <w:r w:rsidR="00277D78">
              <w:rPr>
                <w:rFonts w:ascii="Cambria" w:hAnsi="Cambria" w:cstheme="minorHAnsi"/>
                <w:sz w:val="18"/>
              </w:rPr>
              <w:t xml:space="preserve">Kuka on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asiakkaanne </w:t>
            </w:r>
            <w:r w:rsidR="00277D78">
              <w:rPr>
                <w:rFonts w:ascii="Cambria" w:hAnsi="Cambria" w:cstheme="minorHAnsi"/>
                <w:sz w:val="18"/>
              </w:rPr>
              <w:t xml:space="preserve">ja mikä on hänen </w:t>
            </w:r>
            <w:r w:rsidR="00E35DD2" w:rsidRPr="00E35DD2">
              <w:rPr>
                <w:rFonts w:ascii="Cambria" w:hAnsi="Cambria" w:cstheme="minorHAnsi"/>
                <w:sz w:val="18"/>
              </w:rPr>
              <w:t>ongelma</w:t>
            </w:r>
            <w:r w:rsidR="00277D78">
              <w:rPr>
                <w:rFonts w:ascii="Cambria" w:hAnsi="Cambria" w:cstheme="minorHAnsi"/>
                <w:sz w:val="18"/>
              </w:rPr>
              <w:t>nsa</w:t>
            </w:r>
            <w:r w:rsidR="00E35DD2" w:rsidRPr="00E35DD2">
              <w:rPr>
                <w:rFonts w:ascii="Cambria" w:hAnsi="Cambria" w:cstheme="minorHAnsi"/>
                <w:sz w:val="18"/>
              </w:rPr>
              <w:t>/tar</w:t>
            </w:r>
            <w:r w:rsidR="00277D78">
              <w:rPr>
                <w:rFonts w:ascii="Cambria" w:hAnsi="Cambria" w:cstheme="minorHAnsi"/>
                <w:sz w:val="18"/>
              </w:rPr>
              <w:t>pe</w:t>
            </w:r>
            <w:r w:rsidR="00E35DD2" w:rsidRPr="00E35DD2">
              <w:rPr>
                <w:rFonts w:ascii="Cambria" w:hAnsi="Cambria" w:cstheme="minorHAnsi"/>
                <w:sz w:val="18"/>
              </w:rPr>
              <w:t>e</w:t>
            </w:r>
            <w:r w:rsidR="00277D78">
              <w:rPr>
                <w:rFonts w:ascii="Cambria" w:hAnsi="Cambria" w:cstheme="minorHAnsi"/>
                <w:sz w:val="18"/>
              </w:rPr>
              <w:t>nsa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? </w:t>
            </w:r>
            <w:r>
              <w:rPr>
                <w:rFonts w:ascii="Cambria" w:hAnsi="Cambria" w:cstheme="minorHAnsi"/>
                <w:sz w:val="18"/>
              </w:rPr>
              <w:t xml:space="preserve">2. </w:t>
            </w:r>
            <w:r w:rsidR="00E35DD2" w:rsidRPr="00E35DD2">
              <w:rPr>
                <w:rFonts w:ascii="Cambria" w:hAnsi="Cambria" w:cstheme="minorHAnsi"/>
                <w:sz w:val="18"/>
              </w:rPr>
              <w:t>Mitä kilpail</w:t>
            </w:r>
            <w:r w:rsidR="00A709DF">
              <w:rPr>
                <w:rFonts w:ascii="Cambria" w:hAnsi="Cambria" w:cstheme="minorHAnsi"/>
                <w:sz w:val="18"/>
              </w:rPr>
              <w:t>evia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 vaihtoehtoja asiakkaalla on ongelman ratkaisuun? </w:t>
            </w:r>
            <w:r>
              <w:rPr>
                <w:rFonts w:ascii="Cambria" w:hAnsi="Cambria" w:cstheme="minorHAnsi"/>
                <w:sz w:val="18"/>
              </w:rPr>
              <w:t xml:space="preserve">3. </w:t>
            </w:r>
            <w:r w:rsidR="00277D78">
              <w:rPr>
                <w:rFonts w:ascii="Cambria" w:hAnsi="Cambria" w:cstheme="minorHAnsi"/>
                <w:sz w:val="18"/>
              </w:rPr>
              <w:t>Mikä on toimialueenne ja k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uinka paljon </w:t>
            </w:r>
            <w:r w:rsidR="00277D78">
              <w:rPr>
                <w:rFonts w:ascii="Cambria" w:hAnsi="Cambria" w:cstheme="minorHAnsi"/>
                <w:sz w:val="18"/>
              </w:rPr>
              <w:t xml:space="preserve">siellä on </w:t>
            </w:r>
            <w:r w:rsidR="00E35DD2" w:rsidRPr="00E35DD2">
              <w:rPr>
                <w:rFonts w:ascii="Cambria" w:hAnsi="Cambria" w:cstheme="minorHAnsi"/>
                <w:sz w:val="18"/>
              </w:rPr>
              <w:t>potentiaalisia asiakkaita?</w:t>
            </w:r>
          </w:p>
        </w:tc>
      </w:tr>
      <w:tr w:rsidR="00E35DD2" w:rsidRPr="00E35DD2" w14:paraId="2CDDE7AF" w14:textId="77777777" w:rsidTr="0061303D">
        <w:trPr>
          <w:trHeight w:hRule="exact" w:val="1191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1C4D8" w14:textId="3E22A213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1.</w:t>
            </w:r>
          </w:p>
          <w:p w14:paraId="27DEEFB2" w14:textId="7E6197B1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2.</w:t>
            </w:r>
          </w:p>
          <w:p w14:paraId="1841913D" w14:textId="43C2C2E8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3.</w:t>
            </w:r>
          </w:p>
          <w:p w14:paraId="17CB2314" w14:textId="77777777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  <w:p w14:paraId="40197D04" w14:textId="5F8C63D6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</w:tc>
      </w:tr>
      <w:tr w:rsidR="00E35DD2" w:rsidRPr="00E35DD2" w14:paraId="15BDBFE3" w14:textId="77777777" w:rsidTr="0061303D">
        <w:trPr>
          <w:trHeight w:hRule="exact" w:val="964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F6680D" w14:textId="77777777" w:rsidR="00E35DD2" w:rsidRPr="00E35DD2" w:rsidRDefault="00E35DD2" w:rsidP="00D06165">
            <w:pPr>
              <w:rPr>
                <w:rFonts w:ascii="Cambria" w:hAnsi="Cambria" w:cstheme="minorHAnsi"/>
              </w:rPr>
            </w:pPr>
          </w:p>
          <w:p w14:paraId="580DE742" w14:textId="0DF6440F" w:rsidR="00E35DD2" w:rsidRPr="00E35DD2" w:rsidRDefault="00A709DF" w:rsidP="00D0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Ratkaisu</w:t>
            </w:r>
            <w:r w:rsidR="00E35DD2" w:rsidRPr="00E35DD2">
              <w:rPr>
                <w:rFonts w:ascii="Arial" w:hAnsi="Arial" w:cs="Arial"/>
              </w:rPr>
              <w:t xml:space="preserve"> (Tuote-Hyöty-Tuotanto) </w:t>
            </w:r>
          </w:p>
          <w:p w14:paraId="286DC225" w14:textId="34B38778" w:rsidR="00E35DD2" w:rsidRPr="00E35DD2" w:rsidRDefault="0061303D" w:rsidP="00D0616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18"/>
              </w:rPr>
              <w:t xml:space="preserve">1.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Millaista tuotetta/palvelua tarjoatte ja mihin hintaan? </w:t>
            </w:r>
            <w:r>
              <w:rPr>
                <w:rFonts w:ascii="Cambria" w:hAnsi="Cambria" w:cstheme="minorHAnsi"/>
                <w:sz w:val="18"/>
              </w:rPr>
              <w:t xml:space="preserve">2.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Mitkä ovat tuotteenne/palvelunne hyödyt suhteessa tärkeimpiin kilpailijoihinne? </w:t>
            </w:r>
            <w:r>
              <w:rPr>
                <w:rFonts w:ascii="Cambria" w:hAnsi="Cambria" w:cstheme="minorHAnsi"/>
                <w:sz w:val="18"/>
              </w:rPr>
              <w:t xml:space="preserve">3. </w:t>
            </w:r>
            <w:r w:rsidR="00E35DD2" w:rsidRPr="00E35DD2">
              <w:rPr>
                <w:rFonts w:ascii="Cambria" w:hAnsi="Cambria" w:cstheme="minorHAnsi"/>
                <w:sz w:val="18"/>
              </w:rPr>
              <w:t>Miten järjestätte tuotteenne/palvelunne tuotannon?</w:t>
            </w:r>
          </w:p>
        </w:tc>
      </w:tr>
      <w:tr w:rsidR="00E35DD2" w:rsidRPr="00E35DD2" w14:paraId="1BC3930D" w14:textId="77777777" w:rsidTr="0061303D">
        <w:trPr>
          <w:trHeight w:hRule="exact" w:val="1191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73504" w14:textId="48EA8F68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1.</w:t>
            </w:r>
          </w:p>
          <w:p w14:paraId="0CFC9D64" w14:textId="47AAD6B6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2.</w:t>
            </w:r>
          </w:p>
          <w:p w14:paraId="0969D7BB" w14:textId="7E5BFC34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3.</w:t>
            </w:r>
          </w:p>
          <w:p w14:paraId="5568F1A6" w14:textId="77777777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  <w:p w14:paraId="1739B438" w14:textId="2E9E492C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</w:tc>
      </w:tr>
      <w:tr w:rsidR="00E35DD2" w:rsidRPr="00E35DD2" w14:paraId="79AD08DC" w14:textId="77777777" w:rsidTr="0061303D">
        <w:trPr>
          <w:trHeight w:hRule="exact" w:val="964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101AC3" w14:textId="77777777" w:rsidR="00E35DD2" w:rsidRPr="00E35DD2" w:rsidRDefault="00E35DD2" w:rsidP="00D06165">
            <w:pPr>
              <w:rPr>
                <w:rFonts w:ascii="Cambria" w:hAnsi="Cambria" w:cstheme="minorHAnsi"/>
              </w:rPr>
            </w:pPr>
          </w:p>
          <w:p w14:paraId="6765C15E" w14:textId="77777777" w:rsidR="00E35DD2" w:rsidRPr="00E35DD2" w:rsidRDefault="00E35DD2" w:rsidP="00D06165">
            <w:pPr>
              <w:rPr>
                <w:rFonts w:ascii="Arial" w:hAnsi="Arial" w:cs="Arial"/>
              </w:rPr>
            </w:pPr>
            <w:r w:rsidRPr="00E35DD2">
              <w:rPr>
                <w:rFonts w:ascii="Arial" w:hAnsi="Arial" w:cs="Arial"/>
              </w:rPr>
              <w:t xml:space="preserve">Markkinointi (Huomio-Ostaminen-Jakelu) </w:t>
            </w:r>
          </w:p>
          <w:p w14:paraId="38ED10DF" w14:textId="065E63DF" w:rsidR="00E35DD2" w:rsidRPr="00E35DD2" w:rsidRDefault="0061303D" w:rsidP="00D0616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18"/>
              </w:rPr>
              <w:t xml:space="preserve">1.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Miten saatte asiakkaanne tietoiseksi tarjonnastanne? </w:t>
            </w:r>
            <w:r>
              <w:rPr>
                <w:rFonts w:ascii="Cambria" w:hAnsi="Cambria" w:cstheme="minorHAnsi"/>
                <w:sz w:val="18"/>
              </w:rPr>
              <w:t xml:space="preserve">2.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Miten ostaminen tapahtuu? </w:t>
            </w:r>
            <w:r>
              <w:rPr>
                <w:rFonts w:ascii="Cambria" w:hAnsi="Cambria" w:cstheme="minorHAnsi"/>
                <w:sz w:val="18"/>
              </w:rPr>
              <w:t xml:space="preserve">3. </w:t>
            </w:r>
            <w:r w:rsidR="00E35DD2" w:rsidRPr="00E35DD2">
              <w:rPr>
                <w:rFonts w:ascii="Cambria" w:hAnsi="Cambria" w:cstheme="minorHAnsi"/>
                <w:sz w:val="18"/>
              </w:rPr>
              <w:t>Miten toimitatte tuotteen/palvelun asiakkaallenne?</w:t>
            </w:r>
          </w:p>
        </w:tc>
      </w:tr>
      <w:tr w:rsidR="00E35DD2" w:rsidRPr="00E35DD2" w14:paraId="46DA933B" w14:textId="77777777" w:rsidTr="0061303D">
        <w:trPr>
          <w:trHeight w:hRule="exact" w:val="1191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9D58E" w14:textId="2BEAFB1F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1.</w:t>
            </w:r>
          </w:p>
          <w:p w14:paraId="778876EA" w14:textId="42A4292E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2.</w:t>
            </w:r>
          </w:p>
          <w:p w14:paraId="6BE5AEE4" w14:textId="7D65D5FA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3.</w:t>
            </w:r>
          </w:p>
          <w:p w14:paraId="669C9B2F" w14:textId="77777777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  <w:p w14:paraId="0BC2AFAF" w14:textId="77777777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</w:tc>
      </w:tr>
      <w:tr w:rsidR="00E35DD2" w:rsidRPr="00E35DD2" w14:paraId="59099417" w14:textId="77777777" w:rsidTr="0061303D">
        <w:trPr>
          <w:trHeight w:hRule="exact" w:val="964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54588C" w14:textId="77777777" w:rsidR="00E35DD2" w:rsidRPr="00E35DD2" w:rsidRDefault="00E35DD2" w:rsidP="00D06165">
            <w:pPr>
              <w:rPr>
                <w:rFonts w:ascii="Cambria" w:hAnsi="Cambria" w:cstheme="minorHAnsi"/>
              </w:rPr>
            </w:pPr>
          </w:p>
          <w:p w14:paraId="4998DE3F" w14:textId="77777777" w:rsidR="00E35DD2" w:rsidRPr="00E35DD2" w:rsidRDefault="00E35DD2" w:rsidP="00D06165">
            <w:pPr>
              <w:rPr>
                <w:rFonts w:ascii="Arial" w:hAnsi="Arial" w:cs="Arial"/>
              </w:rPr>
            </w:pPr>
            <w:r w:rsidRPr="00E35DD2">
              <w:rPr>
                <w:rFonts w:ascii="Arial" w:hAnsi="Arial" w:cs="Arial"/>
              </w:rPr>
              <w:t xml:space="preserve">Talous (Muuttuvat-Kiinteät-Rahoitustarve) </w:t>
            </w:r>
          </w:p>
          <w:p w14:paraId="4A4F2349" w14:textId="26CB17FB" w:rsidR="00E35DD2" w:rsidRPr="00E35DD2" w:rsidRDefault="0061303D" w:rsidP="00D0616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18"/>
              </w:rPr>
              <w:t xml:space="preserve">1.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Mitkä ovat liiketoimintanne muuttuvat kulut? </w:t>
            </w:r>
            <w:r>
              <w:rPr>
                <w:rFonts w:ascii="Cambria" w:hAnsi="Cambria" w:cstheme="minorHAnsi"/>
                <w:sz w:val="18"/>
              </w:rPr>
              <w:t xml:space="preserve">2.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Mitkä ovat liiketoimintanne kiinteät kulut? </w:t>
            </w:r>
            <w:r>
              <w:rPr>
                <w:rFonts w:ascii="Cambria" w:hAnsi="Cambria" w:cstheme="minorHAnsi"/>
                <w:sz w:val="18"/>
              </w:rPr>
              <w:t xml:space="preserve">3. </w:t>
            </w:r>
            <w:r w:rsidR="00E35DD2" w:rsidRPr="00E35DD2">
              <w:rPr>
                <w:rFonts w:ascii="Cambria" w:hAnsi="Cambria" w:cstheme="minorHAnsi"/>
                <w:sz w:val="18"/>
              </w:rPr>
              <w:t>Kuinka paljon tarvitse</w:t>
            </w:r>
            <w:r w:rsidR="001866FA">
              <w:rPr>
                <w:rFonts w:ascii="Cambria" w:hAnsi="Cambria" w:cstheme="minorHAnsi"/>
                <w:sz w:val="18"/>
              </w:rPr>
              <w:t>tte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 </w:t>
            </w:r>
            <w:r w:rsidR="00C7009E">
              <w:rPr>
                <w:rFonts w:ascii="Cambria" w:hAnsi="Cambria" w:cstheme="minorHAnsi"/>
                <w:sz w:val="18"/>
              </w:rPr>
              <w:t>(ulkopuolista)</w:t>
            </w:r>
            <w:r w:rsidR="00E35DD2" w:rsidRPr="00E35DD2">
              <w:rPr>
                <w:rFonts w:ascii="Cambria" w:hAnsi="Cambria" w:cstheme="minorHAnsi"/>
                <w:sz w:val="18"/>
              </w:rPr>
              <w:t>rahoitusta?</w:t>
            </w:r>
          </w:p>
        </w:tc>
      </w:tr>
      <w:tr w:rsidR="00E35DD2" w:rsidRPr="00E35DD2" w14:paraId="27C6F517" w14:textId="77777777" w:rsidTr="0061303D">
        <w:trPr>
          <w:trHeight w:hRule="exact" w:val="1191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317C3" w14:textId="0511D4A9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1.</w:t>
            </w:r>
          </w:p>
          <w:p w14:paraId="3EF60C82" w14:textId="6B8B9405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2.</w:t>
            </w:r>
          </w:p>
          <w:p w14:paraId="169A9EDD" w14:textId="60C0F87F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3.</w:t>
            </w:r>
          </w:p>
          <w:p w14:paraId="3F4893E7" w14:textId="77777777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  <w:p w14:paraId="433372C6" w14:textId="4946E193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</w:tc>
      </w:tr>
      <w:tr w:rsidR="00E35DD2" w:rsidRPr="00E35DD2" w14:paraId="428D9DC9" w14:textId="77777777" w:rsidTr="00095AC7"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33BE66" w14:textId="77777777" w:rsidR="00E35DD2" w:rsidRPr="00E35DD2" w:rsidRDefault="00E35DD2" w:rsidP="00D06165">
            <w:pPr>
              <w:rPr>
                <w:rFonts w:ascii="Arial" w:hAnsi="Arial" w:cs="Arial"/>
              </w:rPr>
            </w:pPr>
          </w:p>
          <w:p w14:paraId="381867E9" w14:textId="77777777" w:rsidR="00E35DD2" w:rsidRDefault="00E35DD2" w:rsidP="00D06165">
            <w:pPr>
              <w:rPr>
                <w:rFonts w:ascii="Cambria" w:hAnsi="Cambria" w:cstheme="minorHAnsi"/>
              </w:rPr>
            </w:pPr>
            <w:r w:rsidRPr="00E35DD2">
              <w:rPr>
                <w:rFonts w:ascii="Arial" w:hAnsi="Arial" w:cs="Arial"/>
              </w:rPr>
              <w:t>Epävarmuudet (Riskit-Suunnitelma)</w:t>
            </w:r>
          </w:p>
          <w:p w14:paraId="16B5410F" w14:textId="2A1D971F" w:rsidR="00E35DD2" w:rsidRPr="00E35DD2" w:rsidRDefault="0061303D" w:rsidP="00D0616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18"/>
              </w:rPr>
              <w:t xml:space="preserve">1. </w:t>
            </w:r>
            <w:r w:rsidR="00E35DD2" w:rsidRPr="00E35DD2">
              <w:rPr>
                <w:rFonts w:ascii="Cambria" w:hAnsi="Cambria" w:cstheme="minorHAnsi"/>
                <w:sz w:val="18"/>
              </w:rPr>
              <w:t xml:space="preserve">Mitä epävarmuuksia ja riskejä liikeideaanne liittyy? </w:t>
            </w:r>
            <w:r>
              <w:rPr>
                <w:rFonts w:ascii="Cambria" w:hAnsi="Cambria" w:cstheme="minorHAnsi"/>
                <w:sz w:val="18"/>
              </w:rPr>
              <w:t xml:space="preserve">2. </w:t>
            </w:r>
            <w:r w:rsidR="00E35DD2" w:rsidRPr="00E35DD2">
              <w:rPr>
                <w:rFonts w:ascii="Cambria" w:hAnsi="Cambria" w:cstheme="minorHAnsi"/>
                <w:sz w:val="18"/>
              </w:rPr>
              <w:t>Miten varaudutte tai vältätte nämä riskit?</w:t>
            </w:r>
          </w:p>
        </w:tc>
      </w:tr>
      <w:tr w:rsidR="00E35DD2" w:rsidRPr="00E35DD2" w14:paraId="59DF28BD" w14:textId="77777777" w:rsidTr="0061303D">
        <w:trPr>
          <w:trHeight w:hRule="exact" w:val="1021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B10D8" w14:textId="2C42A9E5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1.</w:t>
            </w:r>
          </w:p>
          <w:p w14:paraId="1416F504" w14:textId="04A96E64" w:rsidR="00E35DD2" w:rsidRPr="0061303D" w:rsidRDefault="00AE69CD" w:rsidP="00D06165">
            <w:pPr>
              <w:rPr>
                <w:rFonts w:ascii="Cambria" w:hAnsi="Cambria" w:cstheme="minorHAnsi"/>
                <w:sz w:val="18"/>
              </w:rPr>
            </w:pPr>
            <w:r>
              <w:rPr>
                <w:rFonts w:ascii="Cambria" w:hAnsi="Cambria" w:cstheme="minorHAnsi"/>
                <w:sz w:val="18"/>
              </w:rPr>
              <w:t>2.</w:t>
            </w:r>
          </w:p>
          <w:p w14:paraId="4D7D3F14" w14:textId="77777777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  <w:p w14:paraId="4DF20CBA" w14:textId="77777777" w:rsidR="00E35DD2" w:rsidRPr="0061303D" w:rsidRDefault="00E35DD2" w:rsidP="00D06165">
            <w:pPr>
              <w:rPr>
                <w:rFonts w:ascii="Cambria" w:hAnsi="Cambria" w:cstheme="minorHAnsi"/>
                <w:sz w:val="18"/>
              </w:rPr>
            </w:pPr>
          </w:p>
        </w:tc>
      </w:tr>
    </w:tbl>
    <w:p w14:paraId="53C9AC07" w14:textId="77777777" w:rsidR="00E35DD2" w:rsidRPr="00DC483B" w:rsidRDefault="00E35DD2" w:rsidP="00E35DD2"/>
    <w:sectPr w:rsidR="00E35DD2" w:rsidRPr="00DC483B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D726A" w14:textId="77777777" w:rsidR="00AD5589" w:rsidRDefault="00AD5589" w:rsidP="00B811EB">
      <w:pPr>
        <w:spacing w:after="0" w:line="240" w:lineRule="auto"/>
      </w:pPr>
      <w:r>
        <w:separator/>
      </w:r>
    </w:p>
  </w:endnote>
  <w:endnote w:type="continuationSeparator" w:id="0">
    <w:p w14:paraId="2D1F004B" w14:textId="77777777" w:rsidR="00AD5589" w:rsidRDefault="00AD5589" w:rsidP="00B8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1B17A" w14:textId="5485DBA9" w:rsidR="00A57861" w:rsidRDefault="00A57861" w:rsidP="00B811EB">
    <w:pPr>
      <w:pStyle w:val="Footer"/>
      <w:jc w:val="center"/>
      <w:rPr>
        <w:rFonts w:ascii="Corbel" w:hAnsi="Corbel"/>
        <w:lang w:val="en-US"/>
      </w:rPr>
    </w:pPr>
    <w:r w:rsidRPr="00D24E92">
      <w:rPr>
        <w:rFonts w:ascii="Corbel" w:hAnsi="Corbel"/>
        <w:lang w:val="en-US"/>
      </w:rPr>
      <w:t>Copyright 20</w:t>
    </w:r>
    <w:r w:rsidR="00915BCD">
      <w:rPr>
        <w:rFonts w:ascii="Corbel" w:hAnsi="Corbel"/>
        <w:lang w:val="en-US"/>
      </w:rPr>
      <w:t>20</w:t>
    </w:r>
    <w:r w:rsidRPr="00D24E92">
      <w:rPr>
        <w:rFonts w:ascii="Corbel" w:hAnsi="Corbel"/>
        <w:lang w:val="en-US"/>
      </w:rPr>
      <w:t xml:space="preserve"> – Karelia University of Applied Sciences - Draft Program®</w:t>
    </w:r>
  </w:p>
  <w:p w14:paraId="5D75791E" w14:textId="243B3781" w:rsidR="00692693" w:rsidRPr="00277D78" w:rsidRDefault="00692693" w:rsidP="00B811EB">
    <w:pPr>
      <w:pStyle w:val="Footer"/>
      <w:jc w:val="center"/>
      <w:rPr>
        <w:rFonts w:ascii="Corbel" w:hAnsi="Corbel"/>
        <w:lang w:val="en-US"/>
      </w:rPr>
    </w:pPr>
    <w:r w:rsidRPr="00277D78">
      <w:rPr>
        <w:rFonts w:ascii="Corbel" w:hAnsi="Corbel"/>
        <w:lang w:val="en-US"/>
      </w:rPr>
      <w:t>all rights reserved</w:t>
    </w:r>
  </w:p>
  <w:p w14:paraId="3A0E439D" w14:textId="3011FBD9" w:rsidR="00B811EB" w:rsidRPr="00277D78" w:rsidRDefault="00D24E92" w:rsidP="00D24E92">
    <w:pPr>
      <w:pStyle w:val="Footer"/>
      <w:rPr>
        <w:lang w:val="en-US"/>
      </w:rPr>
    </w:pPr>
    <w:r w:rsidRPr="00277D78">
      <w:rPr>
        <w:rFonts w:ascii="Corbel" w:hAnsi="Corbel"/>
        <w:lang w:val="en-US"/>
      </w:rPr>
      <w:tab/>
    </w:r>
    <w:r w:rsidR="00B811EB" w:rsidRPr="00277D78">
      <w:rPr>
        <w:rFonts w:ascii="Corbel" w:hAnsi="Corbel"/>
        <w:lang w:val="en-US"/>
      </w:rPr>
      <w:t>www.draftprogram.com</w:t>
    </w:r>
    <w:r w:rsidRPr="00277D78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D182" w14:textId="77777777" w:rsidR="00AD5589" w:rsidRDefault="00AD5589" w:rsidP="00B811EB">
      <w:pPr>
        <w:spacing w:after="0" w:line="240" w:lineRule="auto"/>
      </w:pPr>
      <w:r>
        <w:separator/>
      </w:r>
    </w:p>
  </w:footnote>
  <w:footnote w:type="continuationSeparator" w:id="0">
    <w:p w14:paraId="2C40AACA" w14:textId="77777777" w:rsidR="00AD5589" w:rsidRDefault="00AD5589" w:rsidP="00B8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FCC6" w14:textId="63AECC06" w:rsidR="00B811EB" w:rsidRPr="0061303D" w:rsidRDefault="00A709DF" w:rsidP="00A57861">
    <w:pPr>
      <w:ind w:left="720" w:hanging="360"/>
      <w:jc w:val="center"/>
      <w:rPr>
        <w:rFonts w:ascii="Corbel" w:hAnsi="Corbel"/>
      </w:rPr>
    </w:pPr>
    <w:r>
      <w:rPr>
        <w:rFonts w:ascii="Corbel" w:hAnsi="Corbel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AE1D78" wp14:editId="03F969BD">
              <wp:simplePos x="0" y="0"/>
              <wp:positionH relativeFrom="column">
                <wp:posOffset>4739640</wp:posOffset>
              </wp:positionH>
              <wp:positionV relativeFrom="paragraph">
                <wp:posOffset>-69215</wp:posOffset>
              </wp:positionV>
              <wp:extent cx="1714500" cy="6934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934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20F1FF" w14:textId="273AA914" w:rsidR="00A709DF" w:rsidRPr="00BA554B" w:rsidRDefault="004B5F2F" w:rsidP="00A709DF">
                          <w:pPr>
                            <w:pStyle w:val="NoSpacing"/>
                            <w:rPr>
                              <w:sz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20"/>
                                <w:lang w:val="en-US"/>
                              </w:rPr>
                              <w:id w:val="-4069974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709DF" w:rsidRPr="00BA554B">
                                <w:rPr>
                                  <w:rFonts w:ascii="MS Gothic" w:eastAsia="MS Gothic" w:hAnsi="MS Gothic" w:hint="eastAsia"/>
                                  <w:sz w:val="20"/>
                                  <w:lang w:val="en-US"/>
                                </w:rPr>
                                <w:t>☐</w:t>
                              </w:r>
                            </w:sdtContent>
                          </w:sdt>
                          <w:r w:rsidR="00A709DF" w:rsidRPr="00BA554B">
                            <w:rPr>
                              <w:sz w:val="20"/>
                              <w:lang w:val="en-US"/>
                            </w:rPr>
                            <w:t xml:space="preserve"> MVP</w:t>
                          </w:r>
                        </w:p>
                        <w:p w14:paraId="10F08D4B" w14:textId="25A86FE3" w:rsidR="00A709DF" w:rsidRPr="00BA554B" w:rsidRDefault="004B5F2F" w:rsidP="00A709DF">
                          <w:pPr>
                            <w:pStyle w:val="NoSpacing"/>
                            <w:rPr>
                              <w:sz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20"/>
                                <w:lang w:val="en-US"/>
                              </w:rPr>
                              <w:id w:val="1175762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709DF" w:rsidRPr="00BA554B">
                                <w:rPr>
                                  <w:rFonts w:ascii="MS Gothic" w:eastAsia="MS Gothic" w:hAnsi="MS Gothic" w:hint="eastAsia"/>
                                  <w:sz w:val="20"/>
                                  <w:lang w:val="en-US"/>
                                </w:rPr>
                                <w:t>☐</w:t>
                              </w:r>
                            </w:sdtContent>
                          </w:sdt>
                          <w:r w:rsidR="00A709DF" w:rsidRPr="00BA554B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="00A709DF">
                            <w:rPr>
                              <w:sz w:val="20"/>
                              <w:lang w:val="en-US"/>
                            </w:rPr>
                            <w:t xml:space="preserve">1.vuoden </w:t>
                          </w:r>
                          <w:proofErr w:type="spellStart"/>
                          <w:r w:rsidR="00A709DF">
                            <w:rPr>
                              <w:sz w:val="20"/>
                              <w:lang w:val="en-US"/>
                            </w:rPr>
                            <w:t>jälkeen</w:t>
                          </w:r>
                          <w:proofErr w:type="spellEnd"/>
                        </w:p>
                        <w:p w14:paraId="77693EEC" w14:textId="2E113749" w:rsidR="00A709DF" w:rsidRPr="00BA554B" w:rsidRDefault="004B5F2F" w:rsidP="00A709DF">
                          <w:pPr>
                            <w:pStyle w:val="NoSpacing"/>
                            <w:rPr>
                              <w:sz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20"/>
                                <w:lang w:val="en-US"/>
                              </w:rPr>
                              <w:id w:val="8113741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709DF" w:rsidRPr="00BA554B">
                                <w:rPr>
                                  <w:rFonts w:ascii="MS Gothic" w:eastAsia="MS Gothic" w:hAnsi="MS Gothic" w:hint="eastAsia"/>
                                  <w:sz w:val="20"/>
                                  <w:lang w:val="en-US"/>
                                </w:rPr>
                                <w:t>☐</w:t>
                              </w:r>
                            </w:sdtContent>
                          </w:sdt>
                          <w:r w:rsidR="00A709DF" w:rsidRPr="00BA554B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="00A709DF">
                            <w:rPr>
                              <w:sz w:val="20"/>
                              <w:lang w:val="en-US"/>
                            </w:rPr>
                            <w:t xml:space="preserve">5.vuoden </w:t>
                          </w:r>
                          <w:proofErr w:type="spellStart"/>
                          <w:r w:rsidR="00A709DF">
                            <w:rPr>
                              <w:sz w:val="20"/>
                              <w:lang w:val="en-US"/>
                            </w:rPr>
                            <w:t>jälkeen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E1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3.2pt;margin-top:-5.45pt;width:135pt;height:5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" fillcolor="window" stroked="f" strokeweight=".5pt">
              <v:textbox>
                <w:txbxContent>
                  <w:p w14:paraId="3E20F1FF" w14:textId="273AA914" w:rsidR="00A709DF" w:rsidRPr="00BA554B" w:rsidRDefault="004B5F2F" w:rsidP="00A709DF">
                    <w:pPr>
                      <w:pStyle w:val="NoSpacing"/>
                      <w:rPr>
                        <w:sz w:val="20"/>
                        <w:lang w:val="en-US"/>
                      </w:rPr>
                    </w:pPr>
                    <w:sdt>
                      <w:sdtPr>
                        <w:rPr>
                          <w:sz w:val="20"/>
                          <w:lang w:val="en-US"/>
                        </w:rPr>
                        <w:id w:val="-4069974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709DF" w:rsidRPr="00BA554B">
                          <w:rPr>
                            <w:rFonts w:ascii="MS Gothic" w:eastAsia="MS Gothic" w:hAnsi="MS Gothic" w:hint="eastAsia"/>
                            <w:sz w:val="20"/>
                            <w:lang w:val="en-US"/>
                          </w:rPr>
                          <w:t>☐</w:t>
                        </w:r>
                      </w:sdtContent>
                    </w:sdt>
                    <w:r w:rsidR="00A709DF" w:rsidRPr="00BA554B">
                      <w:rPr>
                        <w:sz w:val="20"/>
                        <w:lang w:val="en-US"/>
                      </w:rPr>
                      <w:t xml:space="preserve"> MVP</w:t>
                    </w:r>
                  </w:p>
                  <w:p w14:paraId="10F08D4B" w14:textId="25A86FE3" w:rsidR="00A709DF" w:rsidRPr="00BA554B" w:rsidRDefault="004B5F2F" w:rsidP="00A709DF">
                    <w:pPr>
                      <w:pStyle w:val="NoSpacing"/>
                      <w:rPr>
                        <w:sz w:val="20"/>
                        <w:lang w:val="en-US"/>
                      </w:rPr>
                    </w:pPr>
                    <w:sdt>
                      <w:sdtPr>
                        <w:rPr>
                          <w:sz w:val="20"/>
                          <w:lang w:val="en-US"/>
                        </w:rPr>
                        <w:id w:val="11757629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709DF" w:rsidRPr="00BA554B">
                          <w:rPr>
                            <w:rFonts w:ascii="MS Gothic" w:eastAsia="MS Gothic" w:hAnsi="MS Gothic" w:hint="eastAsia"/>
                            <w:sz w:val="20"/>
                            <w:lang w:val="en-US"/>
                          </w:rPr>
                          <w:t>☐</w:t>
                        </w:r>
                      </w:sdtContent>
                    </w:sdt>
                    <w:r w:rsidR="00A709DF" w:rsidRPr="00BA554B">
                      <w:rPr>
                        <w:sz w:val="20"/>
                        <w:lang w:val="en-US"/>
                      </w:rPr>
                      <w:t xml:space="preserve"> </w:t>
                    </w:r>
                    <w:r w:rsidR="00A709DF">
                      <w:rPr>
                        <w:sz w:val="20"/>
                        <w:lang w:val="en-US"/>
                      </w:rPr>
                      <w:t xml:space="preserve">1.vuoden </w:t>
                    </w:r>
                    <w:proofErr w:type="spellStart"/>
                    <w:r w:rsidR="00A709DF">
                      <w:rPr>
                        <w:sz w:val="20"/>
                        <w:lang w:val="en-US"/>
                      </w:rPr>
                      <w:t>jälkeen</w:t>
                    </w:r>
                    <w:proofErr w:type="spellEnd"/>
                  </w:p>
                  <w:p w14:paraId="77693EEC" w14:textId="2E113749" w:rsidR="00A709DF" w:rsidRPr="00BA554B" w:rsidRDefault="004B5F2F" w:rsidP="00A709DF">
                    <w:pPr>
                      <w:pStyle w:val="NoSpacing"/>
                      <w:rPr>
                        <w:sz w:val="20"/>
                        <w:lang w:val="en-US"/>
                      </w:rPr>
                    </w:pPr>
                    <w:sdt>
                      <w:sdtPr>
                        <w:rPr>
                          <w:sz w:val="20"/>
                          <w:lang w:val="en-US"/>
                        </w:rPr>
                        <w:id w:val="8113741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709DF" w:rsidRPr="00BA554B">
                          <w:rPr>
                            <w:rFonts w:ascii="MS Gothic" w:eastAsia="MS Gothic" w:hAnsi="MS Gothic" w:hint="eastAsia"/>
                            <w:sz w:val="20"/>
                            <w:lang w:val="en-US"/>
                          </w:rPr>
                          <w:t>☐</w:t>
                        </w:r>
                      </w:sdtContent>
                    </w:sdt>
                    <w:r w:rsidR="00A709DF" w:rsidRPr="00BA554B">
                      <w:rPr>
                        <w:sz w:val="20"/>
                        <w:lang w:val="en-US"/>
                      </w:rPr>
                      <w:t xml:space="preserve"> </w:t>
                    </w:r>
                    <w:r w:rsidR="00A709DF">
                      <w:rPr>
                        <w:sz w:val="20"/>
                        <w:lang w:val="en-US"/>
                      </w:rPr>
                      <w:t xml:space="preserve">5.vuoden </w:t>
                    </w:r>
                    <w:proofErr w:type="spellStart"/>
                    <w:r w:rsidR="00A709DF">
                      <w:rPr>
                        <w:sz w:val="20"/>
                        <w:lang w:val="en-US"/>
                      </w:rPr>
                      <w:t>jälkeen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D24E92" w:rsidRPr="0061303D">
      <w:rPr>
        <w:rFonts w:ascii="Corbel" w:hAnsi="Corbel"/>
        <w:noProof/>
        <w:lang w:val="en-US"/>
      </w:rPr>
      <w:drawing>
        <wp:anchor distT="0" distB="0" distL="114300" distR="114300" simplePos="0" relativeHeight="251659264" behindDoc="1" locked="0" layoutInCell="1" allowOverlap="1" wp14:anchorId="686EF954" wp14:editId="100DDC38">
          <wp:simplePos x="0" y="0"/>
          <wp:positionH relativeFrom="margin">
            <wp:align>left</wp:align>
          </wp:positionH>
          <wp:positionV relativeFrom="paragraph">
            <wp:posOffset>3771900</wp:posOffset>
          </wp:positionV>
          <wp:extent cx="10333355" cy="64623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355" cy="646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861" w:rsidRPr="0061303D">
      <w:rPr>
        <w:rFonts w:ascii="Corbel" w:hAnsi="Corbel"/>
        <w:noProof/>
      </w:rPr>
      <w:drawing>
        <wp:anchor distT="0" distB="0" distL="114300" distR="114300" simplePos="0" relativeHeight="251658240" behindDoc="1" locked="0" layoutInCell="1" allowOverlap="1" wp14:anchorId="4A0E5426" wp14:editId="07BD9D01">
          <wp:simplePos x="0" y="0"/>
          <wp:positionH relativeFrom="column">
            <wp:posOffset>-377190</wp:posOffset>
          </wp:positionH>
          <wp:positionV relativeFrom="paragraph">
            <wp:posOffset>-296545</wp:posOffset>
          </wp:positionV>
          <wp:extent cx="967740" cy="750536"/>
          <wp:effectExtent l="0" t="0" r="3810" b="0"/>
          <wp:wrapNone/>
          <wp:docPr id="1026" name="Picture 2" descr="Draft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raft Program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10"/>
                  <a:stretch/>
                </pic:blipFill>
                <pic:spPr bwMode="auto">
                  <a:xfrm>
                    <a:off x="0" y="0"/>
                    <a:ext cx="967740" cy="75053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F2F">
      <w:rPr>
        <w:rFonts w:ascii="Corbel" w:hAnsi="Corbel"/>
      </w:rPr>
      <w:t xml:space="preserve">YHDEN </w:t>
    </w:r>
    <w:r w:rsidR="00E35DD2" w:rsidRPr="0061303D">
      <w:rPr>
        <w:rFonts w:ascii="Corbel" w:hAnsi="Corbel"/>
      </w:rPr>
      <w:t>SIVUN LIIKETOIMINTASUUNNITELMA</w:t>
    </w:r>
  </w:p>
  <w:p w14:paraId="3F1886CF" w14:textId="4C2F03C2" w:rsidR="00E35DD2" w:rsidRPr="0061303D" w:rsidRDefault="00E35DD2" w:rsidP="00A57861">
    <w:pPr>
      <w:ind w:left="720" w:hanging="360"/>
      <w:jc w:val="center"/>
      <w:rPr>
        <w:rFonts w:ascii="Corbel" w:hAnsi="Corbel"/>
        <w:sz w:val="18"/>
      </w:rPr>
    </w:pPr>
    <w:r w:rsidRPr="0061303D">
      <w:rPr>
        <w:rFonts w:ascii="Corbel" w:hAnsi="Corbel"/>
        <w:sz w:val="18"/>
      </w:rPr>
      <w:t>(vastaa jokaiseen kysymykseen yhdellä lauseella)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A587A"/>
    <w:multiLevelType w:val="hybridMultilevel"/>
    <w:tmpl w:val="F118BB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D499A"/>
    <w:multiLevelType w:val="hybridMultilevel"/>
    <w:tmpl w:val="C5B677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D2"/>
    <w:rsid w:val="00046DD0"/>
    <w:rsid w:val="00095AC7"/>
    <w:rsid w:val="00126A3B"/>
    <w:rsid w:val="001866FA"/>
    <w:rsid w:val="001B4809"/>
    <w:rsid w:val="00265EAA"/>
    <w:rsid w:val="0027265D"/>
    <w:rsid w:val="00277D78"/>
    <w:rsid w:val="00291B95"/>
    <w:rsid w:val="002F4E44"/>
    <w:rsid w:val="003D49E8"/>
    <w:rsid w:val="004448EA"/>
    <w:rsid w:val="00494375"/>
    <w:rsid w:val="004B5F2F"/>
    <w:rsid w:val="00577187"/>
    <w:rsid w:val="005A7F8C"/>
    <w:rsid w:val="0061303D"/>
    <w:rsid w:val="00630B63"/>
    <w:rsid w:val="00654D13"/>
    <w:rsid w:val="00661BD5"/>
    <w:rsid w:val="00692693"/>
    <w:rsid w:val="006A31EE"/>
    <w:rsid w:val="007A2067"/>
    <w:rsid w:val="007D65E6"/>
    <w:rsid w:val="00851769"/>
    <w:rsid w:val="00866E46"/>
    <w:rsid w:val="008A6A1A"/>
    <w:rsid w:val="008F7056"/>
    <w:rsid w:val="00915BCD"/>
    <w:rsid w:val="00985EFA"/>
    <w:rsid w:val="009F0CD2"/>
    <w:rsid w:val="00A335E3"/>
    <w:rsid w:val="00A57861"/>
    <w:rsid w:val="00A709DF"/>
    <w:rsid w:val="00AD5589"/>
    <w:rsid w:val="00AE69CD"/>
    <w:rsid w:val="00B56BD0"/>
    <w:rsid w:val="00B71789"/>
    <w:rsid w:val="00B811EB"/>
    <w:rsid w:val="00B918E4"/>
    <w:rsid w:val="00BA425C"/>
    <w:rsid w:val="00BC7BD3"/>
    <w:rsid w:val="00BE1BE8"/>
    <w:rsid w:val="00C7009E"/>
    <w:rsid w:val="00C72E26"/>
    <w:rsid w:val="00C9017E"/>
    <w:rsid w:val="00D24E92"/>
    <w:rsid w:val="00D42961"/>
    <w:rsid w:val="00DC483B"/>
    <w:rsid w:val="00DF7CF6"/>
    <w:rsid w:val="00E35DD2"/>
    <w:rsid w:val="00F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E69FEE"/>
  <w15:chartTrackingRefBased/>
  <w15:docId w15:val="{74BE57E9-08D8-46A3-B61B-58BFF1E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EB"/>
  </w:style>
  <w:style w:type="paragraph" w:styleId="Footer">
    <w:name w:val="footer"/>
    <w:basedOn w:val="Normal"/>
    <w:link w:val="FooterChar"/>
    <w:uiPriority w:val="99"/>
    <w:unhideWhenUsed/>
    <w:rsid w:val="00B81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EB"/>
  </w:style>
  <w:style w:type="character" w:styleId="Hyperlink">
    <w:name w:val="Hyperlink"/>
    <w:basedOn w:val="DefaultParagraphFont"/>
    <w:uiPriority w:val="99"/>
    <w:unhideWhenUsed/>
    <w:rsid w:val="00D24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E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0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C7EC157A6C57429E66BE617180E4BA" ma:contentTypeVersion="8" ma:contentTypeDescription="Luo uusi asiakirja." ma:contentTypeScope="" ma:versionID="3657fa2ed3bf4c7648ce3b9265c8e2ac">
  <xsd:schema xmlns:xsd="http://www.w3.org/2001/XMLSchema" xmlns:xs="http://www.w3.org/2001/XMLSchema" xmlns:p="http://schemas.microsoft.com/office/2006/metadata/properties" xmlns:ns3="7d87fd77-5c90-4cc5-9fa8-5251628b2ec8" targetNamespace="http://schemas.microsoft.com/office/2006/metadata/properties" ma:root="true" ma:fieldsID="e4c09be42a7456266cc09912ec3c927a" ns3:_="">
    <xsd:import namespace="7d87fd77-5c90-4cc5-9fa8-5251628b2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fd77-5c90-4cc5-9fa8-5251628b2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A008-D882-4381-9E7F-4705B01A0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fd77-5c90-4cc5-9fa8-5251628b2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33A96-9C62-45E0-8D60-4656014B8D6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d87fd77-5c90-4cc5-9fa8-5251628b2e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C1B31E-8FF8-4C70-BA8B-977AD4F57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73BA3-3EE1-4A4D-9E79-D396430C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Karelia Ammattikorkeakoulu Oy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Heikki</dc:creator>
  <cp:keywords/>
  <dc:description/>
  <cp:lastModifiedBy>Immonen Heikki</cp:lastModifiedBy>
  <cp:revision>12</cp:revision>
  <cp:lastPrinted>2020-04-08T12:43:00Z</cp:lastPrinted>
  <dcterms:created xsi:type="dcterms:W3CDTF">2019-12-11T10:49:00Z</dcterms:created>
  <dcterms:modified xsi:type="dcterms:W3CDTF">2020-04-08T12:49:00Z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0x01010000C7EC157A6C57429E66BE617180E4BA</vt:lpwstr>
  </property>
</Properties>
</file>